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33" w:rsidRPr="00BC4BFD" w:rsidRDefault="00FA6B59" w:rsidP="005D4F6D">
      <w:pPr>
        <w:jc w:val="center"/>
        <w:rPr>
          <w:b/>
          <w:sz w:val="32"/>
        </w:rPr>
      </w:pPr>
      <w:r>
        <w:rPr>
          <w:b/>
          <w:noProof/>
          <w:sz w:val="32"/>
        </w:rPr>
        <w:pict>
          <v:shapetype id="_x0000_t202" coordsize="21600,21600" o:spt="202" path="m,l,21600r21600,l21600,xe">
            <v:stroke joinstyle="miter"/>
            <v:path gradientshapeok="t" o:connecttype="rect"/>
          </v:shapetype>
          <v:shape id="_x0000_s1062" type="#_x0000_t202" style="position:absolute;left:0;text-align:left;margin-left:-37.4pt;margin-top:-63pt;width:113.3pt;height:111.25pt;z-index:251657728;mso-wrap-style:none" filled="f" stroked="f">
            <v:textbox style="mso-next-textbox:#_x0000_s1062;mso-fit-shape-to-text:t">
              <w:txbxContent>
                <w:p w:rsidR="00BC4BFD" w:rsidRDefault="00FA6B59">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104.25pt">
                        <v:imagedata r:id="rId5" o:title="MCj02919340000[1]"/>
                      </v:shape>
                    </w:pict>
                  </w:r>
                </w:p>
              </w:txbxContent>
            </v:textbox>
          </v:shape>
        </w:pict>
      </w:r>
      <w:r w:rsidR="00965219" w:rsidRPr="00BC4BFD">
        <w:rPr>
          <w:b/>
          <w:sz w:val="32"/>
        </w:rPr>
        <w:t>CHEMISTRY I</w:t>
      </w:r>
    </w:p>
    <w:p w:rsidR="005D4F6D" w:rsidRPr="00BC4BFD" w:rsidRDefault="001F3933" w:rsidP="005D4F6D">
      <w:pPr>
        <w:jc w:val="center"/>
        <w:rPr>
          <w:b/>
          <w:sz w:val="32"/>
        </w:rPr>
      </w:pPr>
      <w:r w:rsidRPr="00BC4BFD">
        <w:rPr>
          <w:b/>
          <w:sz w:val="32"/>
        </w:rPr>
        <w:t>POLICIES AND PROCEDURES</w:t>
      </w:r>
    </w:p>
    <w:p w:rsidR="00965219" w:rsidRDefault="00965219" w:rsidP="005D4F6D">
      <w:pPr>
        <w:jc w:val="center"/>
        <w:rPr>
          <w:b/>
        </w:rPr>
      </w:pPr>
    </w:p>
    <w:p w:rsidR="005D4F6D" w:rsidRPr="005D4F6D" w:rsidRDefault="005D4F6D" w:rsidP="005D4F6D">
      <w:pPr>
        <w:jc w:val="center"/>
        <w:rPr>
          <w:b/>
        </w:rPr>
      </w:pPr>
    </w:p>
    <w:p w:rsidR="00965219" w:rsidRPr="005D4F6D" w:rsidRDefault="00965219" w:rsidP="005D4F6D">
      <w:r w:rsidRPr="005D4F6D">
        <w:t xml:space="preserve">Welcome to Chemistry!  Everything </w:t>
      </w:r>
      <w:r w:rsidR="00B03AD2">
        <w:t>around us involves chemistry.  We</w:t>
      </w:r>
      <w:r w:rsidRPr="005D4F6D">
        <w:t xml:space="preserve"> </w:t>
      </w:r>
      <w:r w:rsidR="009C6D7E" w:rsidRPr="005D4F6D">
        <w:t xml:space="preserve">enjoy </w:t>
      </w:r>
      <w:r w:rsidRPr="005D4F6D">
        <w:t xml:space="preserve">chemistry and hope </w:t>
      </w:r>
      <w:r w:rsidR="009C6D7E" w:rsidRPr="005D4F6D">
        <w:t>that during the course of this year, you will begin to enjoy</w:t>
      </w:r>
      <w:r w:rsidRPr="005D4F6D">
        <w:t xml:space="preserve"> it too!  </w:t>
      </w:r>
      <w:r w:rsidR="003A05C4" w:rsidRPr="005D4F6D">
        <w:rPr>
          <w:b/>
        </w:rPr>
        <w:t xml:space="preserve">This course is challenging, but with our </w:t>
      </w:r>
      <w:r w:rsidR="003A05C4" w:rsidRPr="005D4F6D">
        <w:rPr>
          <w:b/>
          <w:u w:val="single"/>
        </w:rPr>
        <w:t>combined</w:t>
      </w:r>
      <w:r w:rsidR="003A05C4" w:rsidRPr="005D4F6D">
        <w:rPr>
          <w:b/>
        </w:rPr>
        <w:t xml:space="preserve"> efforts, you can succeed!  </w:t>
      </w:r>
    </w:p>
    <w:p w:rsidR="00151376" w:rsidRPr="005D4F6D" w:rsidRDefault="00151376"/>
    <w:p w:rsidR="00311AC1" w:rsidRPr="00311AC1" w:rsidRDefault="00F574C3" w:rsidP="0011480C">
      <w:pPr>
        <w:rPr>
          <w:b/>
          <w:sz w:val="28"/>
        </w:rPr>
      </w:pPr>
      <w:r w:rsidRPr="00BC4BFD">
        <w:rPr>
          <w:b/>
          <w:sz w:val="28"/>
        </w:rPr>
        <w:t>GUIDELINES</w:t>
      </w:r>
      <w:r w:rsidR="00311AC1">
        <w:rPr>
          <w:b/>
          <w:sz w:val="28"/>
        </w:rPr>
        <w:t xml:space="preserve"> FOR SUCCESS</w:t>
      </w:r>
      <w:r w:rsidRPr="00BC4BFD">
        <w:rPr>
          <w:b/>
          <w:sz w:val="28"/>
        </w:rPr>
        <w:t>:</w:t>
      </w:r>
    </w:p>
    <w:p w:rsidR="00FD5EF8" w:rsidRDefault="00FA6B59" w:rsidP="00FD5EF8">
      <w:pPr>
        <w:numPr>
          <w:ilvl w:val="0"/>
          <w:numId w:val="42"/>
        </w:numPr>
      </w:pPr>
      <w:r>
        <w:t>Be in your seat</w:t>
      </w:r>
      <w:r w:rsidR="00B03AD2">
        <w:t xml:space="preserve"> when the tardy bell rings</w:t>
      </w:r>
    </w:p>
    <w:p w:rsidR="00FD5EF8" w:rsidRDefault="00B03AD2" w:rsidP="00FD5EF8">
      <w:pPr>
        <w:numPr>
          <w:ilvl w:val="0"/>
          <w:numId w:val="44"/>
        </w:numPr>
      </w:pPr>
      <w:r>
        <w:t>Show respect for yourself and others by your words and actions</w:t>
      </w:r>
    </w:p>
    <w:p w:rsidR="00FD5EF8" w:rsidRDefault="00B03AD2" w:rsidP="00FD5EF8">
      <w:pPr>
        <w:numPr>
          <w:ilvl w:val="0"/>
          <w:numId w:val="46"/>
        </w:numPr>
      </w:pPr>
      <w:r>
        <w:t>Come to class ready to learn (bring supplies and a good attitude)</w:t>
      </w:r>
    </w:p>
    <w:p w:rsidR="00B03AD2" w:rsidRDefault="00B03AD2" w:rsidP="00FD5EF8">
      <w:pPr>
        <w:numPr>
          <w:ilvl w:val="0"/>
          <w:numId w:val="46"/>
        </w:numPr>
      </w:pPr>
      <w:r>
        <w:t>Follow all school rules</w:t>
      </w:r>
    </w:p>
    <w:p w:rsidR="00691C0A" w:rsidRPr="00691C0A" w:rsidRDefault="00691C0A" w:rsidP="0011480C">
      <w:pPr>
        <w:rPr>
          <w:b/>
        </w:rPr>
      </w:pPr>
    </w:p>
    <w:p w:rsidR="00691C0A" w:rsidRDefault="00691C0A" w:rsidP="0011480C">
      <w:pPr>
        <w:rPr>
          <w:b/>
          <w:sz w:val="28"/>
          <w:szCs w:val="28"/>
        </w:rPr>
      </w:pPr>
      <w:r w:rsidRPr="00691C0A">
        <w:rPr>
          <w:b/>
          <w:sz w:val="28"/>
          <w:szCs w:val="28"/>
        </w:rPr>
        <w:t>CHEMISTRY</w:t>
      </w:r>
      <w:r w:rsidR="00F156C2">
        <w:rPr>
          <w:b/>
          <w:sz w:val="28"/>
          <w:szCs w:val="28"/>
        </w:rPr>
        <w:t xml:space="preserve"> Course Overview</w:t>
      </w:r>
      <w:r w:rsidRPr="00691C0A">
        <w:rPr>
          <w:b/>
          <w:sz w:val="28"/>
          <w:szCs w:val="28"/>
        </w:rPr>
        <w:t>:</w:t>
      </w:r>
    </w:p>
    <w:p w:rsidR="00B66ABC" w:rsidRDefault="00F156C2" w:rsidP="00B66ABC">
      <w:r>
        <w:t>Chemistry is the study of atomic structure, chemical bonding, chemical reactions, acid-base theory, equilibrium, thermochemistry, and nuclear chemistry. The course is closely aligned with the Texas Essential Knowledge and Skills (TEKS). Both lab work and technology will be used throughout the year to enhance the concepts</w:t>
      </w:r>
      <w:r w:rsidR="001A011A">
        <w:t xml:space="preserve"> taught in this course. </w:t>
      </w:r>
    </w:p>
    <w:p w:rsidR="00F156C2" w:rsidRPr="00F156C2" w:rsidRDefault="00F156C2" w:rsidP="00B66ABC">
      <w:pPr>
        <w:rPr>
          <w:b/>
          <w:sz w:val="28"/>
        </w:rPr>
      </w:pPr>
    </w:p>
    <w:p w:rsidR="00B66ABC" w:rsidRPr="0024773B" w:rsidRDefault="00B66ABC" w:rsidP="0024773B">
      <w:pPr>
        <w:rPr>
          <w:b/>
          <w:sz w:val="28"/>
        </w:rPr>
        <w:sectPr w:rsidR="00B66ABC" w:rsidRPr="0024773B" w:rsidSect="00B66ABC">
          <w:type w:val="continuous"/>
          <w:pgSz w:w="12240" w:h="15840"/>
          <w:pgMar w:top="1296" w:right="1152" w:bottom="1296" w:left="1440" w:header="720" w:footer="720" w:gutter="0"/>
          <w:cols w:space="720"/>
          <w:docGrid w:linePitch="360"/>
        </w:sectPr>
      </w:pPr>
      <w:r w:rsidRPr="00BC4BFD">
        <w:rPr>
          <w:b/>
          <w:sz w:val="28"/>
        </w:rPr>
        <w:t>SUPPLIES:</w:t>
      </w:r>
      <w:r w:rsidR="0024773B">
        <w:rPr>
          <w:b/>
          <w:sz w:val="28"/>
        </w:rPr>
        <w:t xml:space="preserve"> (Please bring these as soon as possible)</w:t>
      </w:r>
    </w:p>
    <w:p w:rsidR="00B66ABC" w:rsidRPr="005D4F6D" w:rsidRDefault="00B66ABC" w:rsidP="0038678B">
      <w:pPr>
        <w:ind w:left="432"/>
      </w:pPr>
    </w:p>
    <w:p w:rsidR="00B66ABC" w:rsidRPr="0024773B" w:rsidRDefault="0024773B" w:rsidP="00B66ABC">
      <w:pPr>
        <w:numPr>
          <w:ilvl w:val="0"/>
          <w:numId w:val="12"/>
        </w:numPr>
        <w:rPr>
          <w:b/>
        </w:rPr>
      </w:pPr>
      <w:r w:rsidRPr="0024773B">
        <w:rPr>
          <w:b/>
        </w:rPr>
        <w:t>Pen/Pencil</w:t>
      </w:r>
    </w:p>
    <w:p w:rsidR="00B66ABC" w:rsidRPr="005D4F6D" w:rsidRDefault="00B66ABC" w:rsidP="00B66ABC">
      <w:pPr>
        <w:numPr>
          <w:ilvl w:val="0"/>
          <w:numId w:val="12"/>
        </w:numPr>
        <w:rPr>
          <w:b/>
        </w:rPr>
        <w:sectPr w:rsidR="00B66ABC" w:rsidRPr="005D4F6D" w:rsidSect="00E82479">
          <w:type w:val="continuous"/>
          <w:pgSz w:w="12240" w:h="15840"/>
          <w:pgMar w:top="1296" w:right="1152" w:bottom="1296" w:left="1440" w:header="720" w:footer="720" w:gutter="0"/>
          <w:cols w:space="720"/>
          <w:docGrid w:linePitch="360"/>
        </w:sectPr>
      </w:pPr>
    </w:p>
    <w:p w:rsidR="00B66ABC" w:rsidRDefault="001A011A" w:rsidP="00B66ABC">
      <w:pPr>
        <w:numPr>
          <w:ilvl w:val="0"/>
          <w:numId w:val="12"/>
        </w:numPr>
        <w:rPr>
          <w:b/>
        </w:rPr>
      </w:pPr>
      <w:r>
        <w:rPr>
          <w:b/>
        </w:rPr>
        <w:t>Binder/Folder with pockets</w:t>
      </w:r>
    </w:p>
    <w:p w:rsidR="0024773B" w:rsidRPr="00E82479" w:rsidRDefault="00DF0354" w:rsidP="00B66ABC">
      <w:pPr>
        <w:numPr>
          <w:ilvl w:val="0"/>
          <w:numId w:val="12"/>
        </w:numPr>
        <w:rPr>
          <w:b/>
        </w:rPr>
      </w:pPr>
      <w:r>
        <w:rPr>
          <w:b/>
        </w:rPr>
        <w:t>Loose-leaf</w:t>
      </w:r>
      <w:r w:rsidR="0024773B">
        <w:rPr>
          <w:b/>
        </w:rPr>
        <w:t xml:space="preserve"> paper</w:t>
      </w:r>
    </w:p>
    <w:p w:rsidR="003F74B2" w:rsidRDefault="003F74B2" w:rsidP="0011480C">
      <w:pPr>
        <w:rPr>
          <w:b/>
          <w:sz w:val="28"/>
        </w:rPr>
      </w:pPr>
    </w:p>
    <w:p w:rsidR="0011480C" w:rsidRPr="00D9675C" w:rsidRDefault="003F74B2" w:rsidP="0011480C">
      <w:pPr>
        <w:rPr>
          <w:b/>
          <w:sz w:val="32"/>
          <w:szCs w:val="32"/>
          <w:u w:val="single"/>
        </w:rPr>
      </w:pPr>
      <w:r w:rsidRPr="00D9675C">
        <w:rPr>
          <w:b/>
          <w:sz w:val="32"/>
          <w:szCs w:val="32"/>
          <w:u w:val="single"/>
        </w:rPr>
        <w:t>Class Procedures</w:t>
      </w:r>
    </w:p>
    <w:p w:rsidR="0083741B" w:rsidRDefault="0083741B">
      <w:pPr>
        <w:rPr>
          <w:b/>
          <w:sz w:val="28"/>
        </w:rPr>
      </w:pPr>
    </w:p>
    <w:p w:rsidR="00B03AD2" w:rsidRPr="005D4F6D" w:rsidRDefault="00B03AD2" w:rsidP="00B03AD2">
      <w:pPr>
        <w:rPr>
          <w:b/>
        </w:rPr>
      </w:pPr>
      <w:r w:rsidRPr="00BC4BFD">
        <w:rPr>
          <w:b/>
          <w:sz w:val="28"/>
        </w:rPr>
        <w:t>ABSENCES</w:t>
      </w:r>
      <w:r w:rsidRPr="005D4F6D">
        <w:rPr>
          <w:b/>
        </w:rPr>
        <w:t>:</w:t>
      </w:r>
    </w:p>
    <w:p w:rsidR="00B03AD2" w:rsidRDefault="00B03AD2" w:rsidP="00B03AD2">
      <w:r>
        <w:t xml:space="preserve">In accordance with district policy, you will have one class day per day of absence due to illness or emergency to make up work. The work from the class preceding your absence is due on the day you return to class. If you miss a </w:t>
      </w:r>
      <w:r w:rsidR="005276E5">
        <w:t xml:space="preserve">class due to a school activity </w:t>
      </w:r>
      <w:r>
        <w:t xml:space="preserve">you are expected to get the work you will miss ahead of time. This work will be due upon your return at the beginning of the class period. If you missed a test or quiz, you must consult with me to make an appointment to make up the test or quiz as soon as possible. </w:t>
      </w:r>
    </w:p>
    <w:p w:rsidR="00F156C2" w:rsidRDefault="00F156C2" w:rsidP="0030369D">
      <w:pPr>
        <w:rPr>
          <w:b/>
          <w:sz w:val="28"/>
        </w:rPr>
      </w:pPr>
    </w:p>
    <w:p w:rsidR="0030369D" w:rsidRPr="00AF3B41" w:rsidRDefault="00F574C3" w:rsidP="0030369D">
      <w:pPr>
        <w:rPr>
          <w:b/>
        </w:rPr>
      </w:pPr>
      <w:r w:rsidRPr="00BC4BFD">
        <w:rPr>
          <w:b/>
          <w:sz w:val="28"/>
        </w:rPr>
        <w:t>GRAD</w:t>
      </w:r>
      <w:r w:rsidR="00D43E0C" w:rsidRPr="00BC4BFD">
        <w:rPr>
          <w:b/>
          <w:sz w:val="28"/>
        </w:rPr>
        <w:t>ES</w:t>
      </w:r>
      <w:r w:rsidR="00AF3B41">
        <w:t>:</w:t>
      </w:r>
      <w:r w:rsidR="0030369D" w:rsidRPr="005D4F6D">
        <w:t xml:space="preserve">  </w:t>
      </w:r>
    </w:p>
    <w:p w:rsidR="0011480C" w:rsidRPr="005D4F6D" w:rsidRDefault="0011480C" w:rsidP="0030369D"/>
    <w:p w:rsidR="00D43E0C" w:rsidRPr="005D4F6D" w:rsidRDefault="00D43E0C" w:rsidP="00D43E0C">
      <w:r w:rsidRPr="005D4F6D">
        <w:rPr>
          <w:b/>
        </w:rPr>
        <w:t>Assignment Categories</w:t>
      </w:r>
      <w:r w:rsidRPr="005D4F6D">
        <w:t>:</w:t>
      </w:r>
      <w:r w:rsidRPr="005D4F6D">
        <w:tab/>
      </w:r>
      <w:r w:rsidRPr="005D4F6D">
        <w:tab/>
      </w:r>
      <w:r w:rsidRPr="005D4F6D">
        <w:tab/>
      </w:r>
      <w:r w:rsidRPr="005D4F6D">
        <w:rPr>
          <w:b/>
        </w:rPr>
        <w:t>Semester grades</w:t>
      </w:r>
      <w:r w:rsidRPr="005D4F6D">
        <w:t xml:space="preserve"> are determined as follows:</w:t>
      </w:r>
    </w:p>
    <w:p w:rsidR="0030369D" w:rsidRPr="005D4F6D" w:rsidRDefault="008D44B2" w:rsidP="0030369D">
      <w:r w:rsidRPr="005D4F6D">
        <w:tab/>
      </w:r>
      <w:r w:rsidR="0030369D" w:rsidRPr="005D4F6D">
        <w:t>Tests</w:t>
      </w:r>
      <w:r w:rsidRPr="005D4F6D">
        <w:tab/>
      </w:r>
      <w:r w:rsidRPr="005D4F6D">
        <w:tab/>
      </w:r>
      <w:r w:rsidRPr="005D4F6D">
        <w:tab/>
      </w:r>
      <w:r w:rsidR="004F20C3">
        <w:t xml:space="preserve">    3</w:t>
      </w:r>
      <w:r w:rsidR="0056417C">
        <w:t>0</w:t>
      </w:r>
      <w:r w:rsidRPr="005D4F6D">
        <w:t>%</w:t>
      </w:r>
      <w:r w:rsidR="00F41B24">
        <w:tab/>
      </w:r>
      <w:r w:rsidR="00F41B24">
        <w:tab/>
      </w:r>
      <w:r w:rsidR="00F41B24">
        <w:tab/>
        <w:t xml:space="preserve">First Nine Weeks </w:t>
      </w:r>
      <w:r w:rsidR="00F41B24">
        <w:tab/>
      </w:r>
      <w:r w:rsidR="00D43E0C" w:rsidRPr="005D4F6D">
        <w:t>40%</w:t>
      </w:r>
    </w:p>
    <w:p w:rsidR="0030369D" w:rsidRPr="005D4F6D" w:rsidRDefault="00D43E0C" w:rsidP="0030369D">
      <w:r w:rsidRPr="005D4F6D">
        <w:tab/>
      </w:r>
      <w:r w:rsidR="0030369D" w:rsidRPr="005D4F6D">
        <w:t>Labs</w:t>
      </w:r>
      <w:r w:rsidR="0056417C">
        <w:tab/>
      </w:r>
      <w:r w:rsidR="0056417C">
        <w:tab/>
      </w:r>
      <w:r w:rsidR="008D44B2" w:rsidRPr="005D4F6D">
        <w:tab/>
      </w:r>
      <w:r w:rsidR="0056417C">
        <w:t xml:space="preserve">    3</w:t>
      </w:r>
      <w:r w:rsidR="008D44B2" w:rsidRPr="005D4F6D">
        <w:t>0%</w:t>
      </w:r>
      <w:r w:rsidRPr="005D4F6D">
        <w:tab/>
      </w:r>
      <w:r w:rsidRPr="005D4F6D">
        <w:tab/>
      </w:r>
      <w:r w:rsidRPr="005D4F6D">
        <w:tab/>
        <w:t xml:space="preserve">Second Nine Weeks </w:t>
      </w:r>
      <w:r w:rsidRPr="005D4F6D">
        <w:tab/>
        <w:t>40%</w:t>
      </w:r>
    </w:p>
    <w:p w:rsidR="00D43E0C" w:rsidRDefault="00D43E0C" w:rsidP="00D43E0C">
      <w:r w:rsidRPr="005D4F6D">
        <w:tab/>
      </w:r>
      <w:r w:rsidR="0056417C">
        <w:t>Daily work/</w:t>
      </w:r>
      <w:r w:rsidR="0030369D" w:rsidRPr="005D4F6D">
        <w:t>Homework</w:t>
      </w:r>
      <w:r w:rsidR="0056417C">
        <w:t xml:space="preserve">   </w:t>
      </w:r>
      <w:r w:rsidR="008D44B2" w:rsidRPr="005D4F6D">
        <w:t>10%</w:t>
      </w:r>
      <w:r w:rsidRPr="005D4F6D">
        <w:tab/>
      </w:r>
      <w:r w:rsidRPr="005D4F6D">
        <w:tab/>
      </w:r>
      <w:r w:rsidRPr="005D4F6D">
        <w:tab/>
        <w:t>Semester Test</w:t>
      </w:r>
      <w:r w:rsidRPr="005D4F6D">
        <w:tab/>
      </w:r>
      <w:r w:rsidRPr="005D4F6D">
        <w:tab/>
        <w:t>20%</w:t>
      </w:r>
    </w:p>
    <w:p w:rsidR="0056417C" w:rsidRPr="005D4F6D" w:rsidRDefault="004F20C3" w:rsidP="00D43E0C">
      <w:r>
        <w:tab/>
        <w:t>Quizzes</w:t>
      </w:r>
      <w:r>
        <w:tab/>
      </w:r>
      <w:r>
        <w:tab/>
        <w:t xml:space="preserve">    3</w:t>
      </w:r>
      <w:r w:rsidR="0056417C">
        <w:t>0%</w:t>
      </w:r>
    </w:p>
    <w:p w:rsidR="002B1E4B" w:rsidRDefault="002B1E4B"/>
    <w:p w:rsidR="0030369D" w:rsidRDefault="002B1E4B">
      <w:r>
        <w:t>*Progress reports will be issued at the end of the 3rd and 6th week of each grading period.</w:t>
      </w:r>
    </w:p>
    <w:p w:rsidR="002B1E4B" w:rsidRDefault="002B1E4B"/>
    <w:p w:rsidR="0038678B" w:rsidRDefault="00E93C5F">
      <w:pPr>
        <w:rPr>
          <w:b/>
          <w:sz w:val="28"/>
        </w:rPr>
      </w:pPr>
      <w:r>
        <w:rPr>
          <w:b/>
          <w:sz w:val="28"/>
        </w:rPr>
        <w:t>CONDUCT</w:t>
      </w:r>
      <w:r w:rsidR="0038678B">
        <w:rPr>
          <w:b/>
          <w:sz w:val="28"/>
        </w:rPr>
        <w:t>:</w:t>
      </w:r>
    </w:p>
    <w:p w:rsidR="00E93C5F" w:rsidRPr="00262458" w:rsidRDefault="00E93C5F">
      <w:r w:rsidRPr="00262458">
        <w:t>Students are expected to stay on task, participate in class activities, and respect the property and rights of others.</w:t>
      </w:r>
    </w:p>
    <w:p w:rsidR="00E93C5F" w:rsidRPr="00262458" w:rsidRDefault="00E93C5F">
      <w:r w:rsidRPr="00262458">
        <w:t>Students will arrive to class on time. Three tardies result in after-school detention.</w:t>
      </w:r>
    </w:p>
    <w:p w:rsidR="00E93C5F" w:rsidRPr="00262458" w:rsidRDefault="00E93C5F">
      <w:r w:rsidRPr="00262458">
        <w:t>No food or beverages are allowed in the science classroom.</w:t>
      </w:r>
    </w:p>
    <w:p w:rsidR="00E93C5F" w:rsidRPr="00262458" w:rsidRDefault="00E93C5F">
      <w:r w:rsidRPr="00262458">
        <w:t>La</w:t>
      </w:r>
      <w:r w:rsidR="001A011A">
        <w:t xml:space="preserve">b safety rules will be followed.  </w:t>
      </w:r>
    </w:p>
    <w:p w:rsidR="00E93C5F" w:rsidRPr="00E93C5F" w:rsidRDefault="00E93C5F">
      <w:pPr>
        <w:rPr>
          <w:sz w:val="28"/>
        </w:rPr>
      </w:pPr>
      <w:r w:rsidRPr="00262458">
        <w:t>Cell phones/electronic devices will be used according to the teacher's instructions</w:t>
      </w:r>
      <w:r>
        <w:rPr>
          <w:sz w:val="28"/>
        </w:rPr>
        <w:t>.</w:t>
      </w:r>
    </w:p>
    <w:p w:rsidR="00B66ABC" w:rsidRPr="00B66ABC" w:rsidRDefault="00B66ABC" w:rsidP="00B66ABC">
      <w:pPr>
        <w:rPr>
          <w:b/>
          <w:sz w:val="28"/>
          <w:szCs w:val="28"/>
        </w:rPr>
      </w:pPr>
    </w:p>
    <w:p w:rsidR="00B66ABC" w:rsidRDefault="00B66ABC" w:rsidP="00B66ABC">
      <w:pPr>
        <w:rPr>
          <w:b/>
          <w:sz w:val="28"/>
          <w:szCs w:val="28"/>
        </w:rPr>
      </w:pPr>
      <w:r w:rsidRPr="00B66ABC">
        <w:rPr>
          <w:b/>
          <w:sz w:val="28"/>
          <w:szCs w:val="28"/>
        </w:rPr>
        <w:t>DISCIPLINE:</w:t>
      </w:r>
    </w:p>
    <w:p w:rsidR="00B66ABC" w:rsidRPr="00B66ABC" w:rsidRDefault="00B66ABC" w:rsidP="00CB66EA">
      <w:r>
        <w:t xml:space="preserve">Failure to follow class rules and procedures can hinder learning and possibly be dangerous. Discipline will be handled according to the Churchill school policy. </w:t>
      </w:r>
    </w:p>
    <w:p w:rsidR="00B66ABC" w:rsidRPr="005D4F6D" w:rsidRDefault="00B66ABC"/>
    <w:p w:rsidR="00BC4BFD" w:rsidRPr="0011480C" w:rsidRDefault="00BC4BFD" w:rsidP="0011480C">
      <w:pPr>
        <w:rPr>
          <w:b/>
          <w:sz w:val="28"/>
        </w:rPr>
      </w:pPr>
      <w:r w:rsidRPr="0011480C">
        <w:rPr>
          <w:b/>
          <w:sz w:val="28"/>
        </w:rPr>
        <w:t>IMPORTANT INFORMATION</w:t>
      </w:r>
      <w:r w:rsidR="000D7BD5">
        <w:rPr>
          <w:b/>
          <w:sz w:val="28"/>
        </w:rPr>
        <w:t>:</w:t>
      </w:r>
    </w:p>
    <w:p w:rsidR="00565780" w:rsidRPr="0098024F" w:rsidRDefault="006F1D7D" w:rsidP="00565780">
      <w:pPr>
        <w:numPr>
          <w:ilvl w:val="0"/>
          <w:numId w:val="36"/>
        </w:numPr>
      </w:pPr>
      <w:r>
        <w:t>Tutoring times will be discussed with the students during class and posted on teacher website.</w:t>
      </w:r>
    </w:p>
    <w:p w:rsidR="0098024F" w:rsidRPr="00B03AD2" w:rsidRDefault="0098024F" w:rsidP="0098024F">
      <w:pPr>
        <w:ind w:left="720"/>
      </w:pPr>
    </w:p>
    <w:p w:rsidR="0098024F" w:rsidRDefault="006F1D7D" w:rsidP="0024773B">
      <w:pPr>
        <w:numPr>
          <w:ilvl w:val="0"/>
          <w:numId w:val="36"/>
        </w:numPr>
      </w:pPr>
      <w:r>
        <w:t xml:space="preserve">Email:  </w:t>
      </w:r>
      <w:r w:rsidR="00FA6B59">
        <w:t>sherna@neisd.net</w:t>
      </w:r>
      <w:r w:rsidR="00BC4BFD" w:rsidRPr="00E30CA0">
        <w:tab/>
      </w:r>
    </w:p>
    <w:p w:rsidR="0098024F" w:rsidRDefault="0098024F" w:rsidP="0098024F">
      <w:pPr>
        <w:ind w:left="720"/>
      </w:pPr>
    </w:p>
    <w:p w:rsidR="0098024F" w:rsidRDefault="0098024F" w:rsidP="0024773B">
      <w:pPr>
        <w:numPr>
          <w:ilvl w:val="0"/>
          <w:numId w:val="36"/>
        </w:numPr>
      </w:pPr>
      <w:r>
        <w:t>School phone: 210-356-0000 (leave a message with a secretary)</w:t>
      </w:r>
    </w:p>
    <w:p w:rsidR="00BC4BFD" w:rsidRPr="00E30CA0" w:rsidRDefault="00BC4BFD" w:rsidP="0098024F">
      <w:pPr>
        <w:ind w:left="720"/>
      </w:pPr>
      <w:r w:rsidRPr="00E30CA0">
        <w:tab/>
      </w:r>
    </w:p>
    <w:p w:rsidR="00FA6B59" w:rsidRDefault="00BC4BFD" w:rsidP="00FA6B59">
      <w:pPr>
        <w:numPr>
          <w:ilvl w:val="0"/>
          <w:numId w:val="36"/>
        </w:numPr>
      </w:pPr>
      <w:r w:rsidRPr="00E30CA0">
        <w:t>Churchill HS Webpage</w:t>
      </w:r>
    </w:p>
    <w:p w:rsidR="00FA6B59" w:rsidRDefault="00FA6B59" w:rsidP="00FA6B59">
      <w:pPr>
        <w:pStyle w:val="ListParagraph"/>
      </w:pPr>
    </w:p>
    <w:p w:rsidR="00FA6B59" w:rsidRDefault="00FA6B59" w:rsidP="00FA6B59">
      <w:pPr>
        <w:numPr>
          <w:ilvl w:val="0"/>
          <w:numId w:val="36"/>
        </w:numPr>
      </w:pPr>
      <w:r>
        <w:t>Remind 101 is a great tool to receive important information or dates for homework, quizzes, and test.  Instructions to sign up are posted in my room.</w:t>
      </w:r>
      <w:bookmarkStart w:id="0" w:name="_GoBack"/>
      <w:bookmarkEnd w:id="0"/>
    </w:p>
    <w:p w:rsidR="00FA6B59" w:rsidRDefault="00FA6B59" w:rsidP="00FA6B59">
      <w:pPr>
        <w:pStyle w:val="ListParagraph"/>
      </w:pPr>
    </w:p>
    <w:p w:rsidR="00BC4BFD" w:rsidRDefault="00FA6B59" w:rsidP="00FA6B59">
      <w:pPr>
        <w:numPr>
          <w:ilvl w:val="0"/>
          <w:numId w:val="36"/>
        </w:numPr>
      </w:pPr>
      <w:r>
        <w:t>Quizlet is a very useful tool for learning vocabulary.  User name:  sherna75</w:t>
      </w:r>
      <w:r w:rsidR="00A44621">
        <w:tab/>
      </w:r>
      <w:r w:rsidR="00A44621">
        <w:tab/>
      </w:r>
      <w:r w:rsidR="00A44621">
        <w:tab/>
      </w:r>
    </w:p>
    <w:p w:rsidR="00B03AD2" w:rsidRDefault="00B03AD2" w:rsidP="00BC4BFD"/>
    <w:p w:rsidR="00565780" w:rsidRDefault="00565780" w:rsidP="00BC4BFD"/>
    <w:p w:rsidR="006F1D7D" w:rsidRPr="00262458" w:rsidRDefault="006F1D7D" w:rsidP="00BC4BFD"/>
    <w:p w:rsidR="00B03AD2" w:rsidRPr="00E30CA0" w:rsidRDefault="009D7C9E" w:rsidP="00B03AD2">
      <w:r>
        <w:tab/>
      </w:r>
      <w:r>
        <w:tab/>
      </w:r>
      <w:r>
        <w:tab/>
      </w:r>
      <w:r>
        <w:tab/>
      </w:r>
      <w:r>
        <w:tab/>
      </w:r>
      <w:r w:rsidR="00FA6B59">
        <w:pict>
          <v:shape id="_x0000_i1027" type="#_x0000_t75" style="width:126pt;height:93pt">
            <v:imagedata r:id="rId6" o:title="MC900078779[1]"/>
          </v:shape>
        </w:pict>
      </w:r>
    </w:p>
    <w:sectPr w:rsidR="00B03AD2" w:rsidRPr="00E30CA0" w:rsidSect="0011480C">
      <w:type w:val="continuous"/>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F6C"/>
    <w:multiLevelType w:val="multilevel"/>
    <w:tmpl w:val="AF8E8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408E5"/>
    <w:multiLevelType w:val="hybridMultilevel"/>
    <w:tmpl w:val="EAAEB47E"/>
    <w:lvl w:ilvl="0" w:tplc="D43A498C">
      <w:start w:val="1"/>
      <w:numFmt w:val="bullet"/>
      <w:lvlText w:val=""/>
      <w:lvlJc w:val="left"/>
      <w:pPr>
        <w:tabs>
          <w:tab w:val="num" w:pos="1440"/>
        </w:tabs>
        <w:ind w:left="1440" w:hanging="50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330CE"/>
    <w:multiLevelType w:val="hybridMultilevel"/>
    <w:tmpl w:val="24FAE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D0878"/>
    <w:multiLevelType w:val="multilevel"/>
    <w:tmpl w:val="547C6D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4D6502"/>
    <w:multiLevelType w:val="hybridMultilevel"/>
    <w:tmpl w:val="B08C8BAC"/>
    <w:lvl w:ilvl="0" w:tplc="D9BC78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259F7"/>
    <w:multiLevelType w:val="hybridMultilevel"/>
    <w:tmpl w:val="23EA506E"/>
    <w:lvl w:ilvl="0" w:tplc="D43A498C">
      <w:start w:val="1"/>
      <w:numFmt w:val="bullet"/>
      <w:lvlText w:val=""/>
      <w:lvlJc w:val="left"/>
      <w:pPr>
        <w:tabs>
          <w:tab w:val="num" w:pos="1440"/>
        </w:tabs>
        <w:ind w:left="1440" w:hanging="504"/>
      </w:pPr>
      <w:rPr>
        <w:rFonts w:ascii="Wingdings" w:hAnsi="Wingdings" w:hint="default"/>
      </w:rPr>
    </w:lvl>
    <w:lvl w:ilvl="1" w:tplc="7AE8B806">
      <w:start w:val="1"/>
      <w:numFmt w:val="bullet"/>
      <w:lvlText w:val="o"/>
      <w:lvlJc w:val="left"/>
      <w:pPr>
        <w:tabs>
          <w:tab w:val="num" w:pos="1152"/>
        </w:tabs>
        <w:ind w:left="864"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98631F"/>
    <w:multiLevelType w:val="multilevel"/>
    <w:tmpl w:val="A3543CCC"/>
    <w:lvl w:ilvl="0">
      <w:start w:val="1"/>
      <w:numFmt w:val="bullet"/>
      <w:lvlText w:val="o"/>
      <w:lvlJc w:val="left"/>
      <w:pPr>
        <w:tabs>
          <w:tab w:val="num" w:pos="648"/>
        </w:tabs>
        <w:ind w:left="648"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4896"/>
        </w:tabs>
        <w:ind w:left="4896" w:hanging="216"/>
      </w:pPr>
      <w:rPr>
        <w:rFonts w:ascii="Courier New" w:hAnsi="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435AB"/>
    <w:multiLevelType w:val="hybridMultilevel"/>
    <w:tmpl w:val="55340C8A"/>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44200"/>
    <w:multiLevelType w:val="hybridMultilevel"/>
    <w:tmpl w:val="69DEEF4C"/>
    <w:lvl w:ilvl="0" w:tplc="D43A498C">
      <w:start w:val="1"/>
      <w:numFmt w:val="bullet"/>
      <w:lvlText w:val=""/>
      <w:lvlJc w:val="left"/>
      <w:pPr>
        <w:tabs>
          <w:tab w:val="num" w:pos="1440"/>
        </w:tabs>
        <w:ind w:left="1440" w:hanging="504"/>
      </w:pPr>
      <w:rPr>
        <w:rFonts w:ascii="Wingdings" w:hAnsi="Wingdings" w:hint="default"/>
      </w:rPr>
    </w:lvl>
    <w:lvl w:ilvl="1" w:tplc="24AC26BA">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330BC3"/>
    <w:multiLevelType w:val="multilevel"/>
    <w:tmpl w:val="781C5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5D00DA"/>
    <w:multiLevelType w:val="hybridMultilevel"/>
    <w:tmpl w:val="B45CC306"/>
    <w:lvl w:ilvl="0" w:tplc="D43A498C">
      <w:start w:val="1"/>
      <w:numFmt w:val="bullet"/>
      <w:lvlText w:val=""/>
      <w:lvlJc w:val="left"/>
      <w:pPr>
        <w:tabs>
          <w:tab w:val="num" w:pos="1440"/>
        </w:tabs>
        <w:ind w:left="1440"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7C0F65"/>
    <w:multiLevelType w:val="multilevel"/>
    <w:tmpl w:val="F1F83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84"/>
        </w:tabs>
        <w:ind w:left="2484" w:hanging="50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9D7DAF"/>
    <w:multiLevelType w:val="multilevel"/>
    <w:tmpl w:val="AF8E8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D5561"/>
    <w:multiLevelType w:val="hybridMultilevel"/>
    <w:tmpl w:val="631CA842"/>
    <w:lvl w:ilvl="0" w:tplc="321E01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DED8CE">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864F0"/>
    <w:multiLevelType w:val="hybridMultilevel"/>
    <w:tmpl w:val="2BF0206E"/>
    <w:lvl w:ilvl="0" w:tplc="24AC26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699D"/>
    <w:multiLevelType w:val="hybridMultilevel"/>
    <w:tmpl w:val="088E92BC"/>
    <w:lvl w:ilvl="0" w:tplc="1A4E945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1310"/>
    <w:multiLevelType w:val="multilevel"/>
    <w:tmpl w:val="906C10CA"/>
    <w:lvl w:ilvl="0">
      <w:start w:val="1"/>
      <w:numFmt w:val="bullet"/>
      <w:lvlText w:val="o"/>
      <w:lvlJc w:val="left"/>
      <w:pPr>
        <w:tabs>
          <w:tab w:val="num" w:pos="648"/>
        </w:tabs>
        <w:ind w:left="648"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47EDA"/>
    <w:multiLevelType w:val="hybridMultilevel"/>
    <w:tmpl w:val="A628D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70E8021C">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7C381C"/>
    <w:multiLevelType w:val="hybridMultilevel"/>
    <w:tmpl w:val="AD2AB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36197"/>
    <w:multiLevelType w:val="hybridMultilevel"/>
    <w:tmpl w:val="69F08BC4"/>
    <w:lvl w:ilvl="0" w:tplc="24AC26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10E48"/>
    <w:multiLevelType w:val="multilevel"/>
    <w:tmpl w:val="B45CC306"/>
    <w:lvl w:ilvl="0">
      <w:start w:val="1"/>
      <w:numFmt w:val="bullet"/>
      <w:lvlText w:val=""/>
      <w:lvlJc w:val="left"/>
      <w:pPr>
        <w:tabs>
          <w:tab w:val="num" w:pos="1440"/>
        </w:tabs>
        <w:ind w:left="1440"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F74681"/>
    <w:multiLevelType w:val="hybridMultilevel"/>
    <w:tmpl w:val="21F2BC46"/>
    <w:lvl w:ilvl="0" w:tplc="B994DA8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76655"/>
    <w:multiLevelType w:val="multilevel"/>
    <w:tmpl w:val="EAAEB47E"/>
    <w:lvl w:ilvl="0">
      <w:start w:val="1"/>
      <w:numFmt w:val="bullet"/>
      <w:lvlText w:val=""/>
      <w:lvlJc w:val="left"/>
      <w:pPr>
        <w:tabs>
          <w:tab w:val="num" w:pos="1440"/>
        </w:tabs>
        <w:ind w:left="1440" w:hanging="504"/>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0B213F"/>
    <w:multiLevelType w:val="hybridMultilevel"/>
    <w:tmpl w:val="4B6E4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3505AC"/>
    <w:multiLevelType w:val="hybridMultilevel"/>
    <w:tmpl w:val="7EE6A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15D71"/>
    <w:multiLevelType w:val="hybridMultilevel"/>
    <w:tmpl w:val="033424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433D6"/>
    <w:multiLevelType w:val="hybridMultilevel"/>
    <w:tmpl w:val="C0842D74"/>
    <w:lvl w:ilvl="0" w:tplc="D43A498C">
      <w:start w:val="1"/>
      <w:numFmt w:val="bullet"/>
      <w:lvlText w:val=""/>
      <w:lvlJc w:val="left"/>
      <w:pPr>
        <w:tabs>
          <w:tab w:val="num" w:pos="720"/>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21E0194">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24AD4"/>
    <w:multiLevelType w:val="hybridMultilevel"/>
    <w:tmpl w:val="C10EC9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F2910"/>
    <w:multiLevelType w:val="hybridMultilevel"/>
    <w:tmpl w:val="2B920B6E"/>
    <w:lvl w:ilvl="0" w:tplc="86CA86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D03FD4"/>
    <w:multiLevelType w:val="hybridMultilevel"/>
    <w:tmpl w:val="4E848B3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D2736"/>
    <w:multiLevelType w:val="hybridMultilevel"/>
    <w:tmpl w:val="185019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34B85"/>
    <w:multiLevelType w:val="hybridMultilevel"/>
    <w:tmpl w:val="0A12967C"/>
    <w:lvl w:ilvl="0" w:tplc="B994DA8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A1D48"/>
    <w:multiLevelType w:val="multilevel"/>
    <w:tmpl w:val="547C6D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A97D24"/>
    <w:multiLevelType w:val="multilevel"/>
    <w:tmpl w:val="C10EC9F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52D8B"/>
    <w:multiLevelType w:val="multilevel"/>
    <w:tmpl w:val="57245552"/>
    <w:lvl w:ilvl="0">
      <w:start w:val="1"/>
      <w:numFmt w:val="bullet"/>
      <w:lvlText w:val="o"/>
      <w:lvlJc w:val="left"/>
      <w:pPr>
        <w:tabs>
          <w:tab w:val="num" w:pos="648"/>
        </w:tabs>
        <w:ind w:left="648"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2880"/>
        </w:tabs>
        <w:ind w:left="864" w:hanging="504"/>
      </w:pPr>
      <w:rPr>
        <w:rFonts w:ascii="Wingdings" w:hAnsi="Wingding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236D7"/>
    <w:multiLevelType w:val="hybridMultilevel"/>
    <w:tmpl w:val="A3543CCC"/>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8AC40234">
      <w:start w:val="1"/>
      <w:numFmt w:val="bullet"/>
      <w:lvlText w:val="o"/>
      <w:lvlJc w:val="left"/>
      <w:pPr>
        <w:tabs>
          <w:tab w:val="num" w:pos="4896"/>
        </w:tabs>
        <w:ind w:left="4896" w:hanging="216"/>
      </w:pPr>
      <w:rPr>
        <w:rFonts w:ascii="Courier New" w:hAnsi="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C5D7C"/>
    <w:multiLevelType w:val="hybridMultilevel"/>
    <w:tmpl w:val="34E81180"/>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615816"/>
    <w:multiLevelType w:val="hybridMultilevel"/>
    <w:tmpl w:val="11007048"/>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53201"/>
    <w:multiLevelType w:val="hybridMultilevel"/>
    <w:tmpl w:val="0C206DF6"/>
    <w:lvl w:ilvl="0" w:tplc="0C00C47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A6323"/>
    <w:multiLevelType w:val="hybridMultilevel"/>
    <w:tmpl w:val="2226639C"/>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1C1CE6EA">
      <w:start w:val="1"/>
      <w:numFmt w:val="bullet"/>
      <w:lvlText w:val=""/>
      <w:lvlJc w:val="left"/>
      <w:pPr>
        <w:tabs>
          <w:tab w:val="num" w:pos="1440"/>
        </w:tabs>
        <w:ind w:left="1440" w:hanging="432"/>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54EB8"/>
    <w:multiLevelType w:val="hybridMultilevel"/>
    <w:tmpl w:val="57245552"/>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8E98DD2A">
      <w:start w:val="1"/>
      <w:numFmt w:val="bullet"/>
      <w:lvlText w:val=""/>
      <w:lvlJc w:val="left"/>
      <w:pPr>
        <w:tabs>
          <w:tab w:val="num" w:pos="2880"/>
        </w:tabs>
        <w:ind w:left="864" w:hanging="504"/>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74CD8"/>
    <w:multiLevelType w:val="multilevel"/>
    <w:tmpl w:val="AF8E8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152B6"/>
    <w:multiLevelType w:val="hybridMultilevel"/>
    <w:tmpl w:val="AF8E8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E6108"/>
    <w:multiLevelType w:val="hybridMultilevel"/>
    <w:tmpl w:val="906C10CA"/>
    <w:lvl w:ilvl="0" w:tplc="8AC40234">
      <w:start w:val="1"/>
      <w:numFmt w:val="bullet"/>
      <w:lvlText w:val="o"/>
      <w:lvlJc w:val="left"/>
      <w:pPr>
        <w:tabs>
          <w:tab w:val="num" w:pos="648"/>
        </w:tabs>
        <w:ind w:left="64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56509C8A">
      <w:start w:val="1"/>
      <w:numFmt w:val="bullet"/>
      <w:lvlText w:val=""/>
      <w:lvlJc w:val="left"/>
      <w:pPr>
        <w:tabs>
          <w:tab w:val="num" w:pos="1080"/>
        </w:tabs>
        <w:ind w:left="108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3098D"/>
    <w:multiLevelType w:val="multilevel"/>
    <w:tmpl w:val="11007048"/>
    <w:lvl w:ilvl="0">
      <w:start w:val="1"/>
      <w:numFmt w:val="bullet"/>
      <w:lvlText w:val="o"/>
      <w:lvlJc w:val="left"/>
      <w:pPr>
        <w:tabs>
          <w:tab w:val="num" w:pos="648"/>
        </w:tabs>
        <w:ind w:left="648"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F574B"/>
    <w:multiLevelType w:val="multilevel"/>
    <w:tmpl w:val="23EA506E"/>
    <w:lvl w:ilvl="0">
      <w:start w:val="1"/>
      <w:numFmt w:val="bullet"/>
      <w:lvlText w:val=""/>
      <w:lvlJc w:val="left"/>
      <w:pPr>
        <w:tabs>
          <w:tab w:val="num" w:pos="1440"/>
        </w:tabs>
        <w:ind w:left="1440" w:hanging="504"/>
      </w:pPr>
      <w:rPr>
        <w:rFonts w:ascii="Wingdings" w:hAnsi="Wingdings" w:hint="default"/>
      </w:rPr>
    </w:lvl>
    <w:lvl w:ilvl="1">
      <w:start w:val="1"/>
      <w:numFmt w:val="bullet"/>
      <w:lvlText w:val="o"/>
      <w:lvlJc w:val="left"/>
      <w:pPr>
        <w:tabs>
          <w:tab w:val="num" w:pos="1152"/>
        </w:tabs>
        <w:ind w:left="864"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
  </w:num>
  <w:num w:numId="3">
    <w:abstractNumId w:val="22"/>
  </w:num>
  <w:num w:numId="4">
    <w:abstractNumId w:val="10"/>
  </w:num>
  <w:num w:numId="5">
    <w:abstractNumId w:val="27"/>
  </w:num>
  <w:num w:numId="6">
    <w:abstractNumId w:val="37"/>
  </w:num>
  <w:num w:numId="7">
    <w:abstractNumId w:val="28"/>
  </w:num>
  <w:num w:numId="8">
    <w:abstractNumId w:val="32"/>
  </w:num>
  <w:num w:numId="9">
    <w:abstractNumId w:val="4"/>
  </w:num>
  <w:num w:numId="10">
    <w:abstractNumId w:val="3"/>
  </w:num>
  <w:num w:numId="11">
    <w:abstractNumId w:val="38"/>
  </w:num>
  <w:num w:numId="12">
    <w:abstractNumId w:val="7"/>
  </w:num>
  <w:num w:numId="13">
    <w:abstractNumId w:val="35"/>
  </w:num>
  <w:num w:numId="14">
    <w:abstractNumId w:val="6"/>
  </w:num>
  <w:num w:numId="15">
    <w:abstractNumId w:val="40"/>
  </w:num>
  <w:num w:numId="16">
    <w:abstractNumId w:val="34"/>
  </w:num>
  <w:num w:numId="17">
    <w:abstractNumId w:val="43"/>
  </w:num>
  <w:num w:numId="18">
    <w:abstractNumId w:val="16"/>
  </w:num>
  <w:num w:numId="19">
    <w:abstractNumId w:val="39"/>
  </w:num>
  <w:num w:numId="20">
    <w:abstractNumId w:val="44"/>
  </w:num>
  <w:num w:numId="21">
    <w:abstractNumId w:val="15"/>
  </w:num>
  <w:num w:numId="22">
    <w:abstractNumId w:val="26"/>
  </w:num>
  <w:num w:numId="23">
    <w:abstractNumId w:val="13"/>
  </w:num>
  <w:num w:numId="24">
    <w:abstractNumId w:val="36"/>
  </w:num>
  <w:num w:numId="25">
    <w:abstractNumId w:val="17"/>
  </w:num>
  <w:num w:numId="26">
    <w:abstractNumId w:val="9"/>
  </w:num>
  <w:num w:numId="27">
    <w:abstractNumId w:val="11"/>
  </w:num>
  <w:num w:numId="28">
    <w:abstractNumId w:val="23"/>
  </w:num>
  <w:num w:numId="29">
    <w:abstractNumId w:val="21"/>
  </w:num>
  <w:num w:numId="30">
    <w:abstractNumId w:val="31"/>
  </w:num>
  <w:num w:numId="31">
    <w:abstractNumId w:val="20"/>
  </w:num>
  <w:num w:numId="32">
    <w:abstractNumId w:val="5"/>
  </w:num>
  <w:num w:numId="33">
    <w:abstractNumId w:val="33"/>
  </w:num>
  <w:num w:numId="34">
    <w:abstractNumId w:val="45"/>
  </w:num>
  <w:num w:numId="35">
    <w:abstractNumId w:val="8"/>
  </w:num>
  <w:num w:numId="36">
    <w:abstractNumId w:val="19"/>
  </w:num>
  <w:num w:numId="37">
    <w:abstractNumId w:val="14"/>
  </w:num>
  <w:num w:numId="38">
    <w:abstractNumId w:val="30"/>
  </w:num>
  <w:num w:numId="39">
    <w:abstractNumId w:val="42"/>
  </w:num>
  <w:num w:numId="40">
    <w:abstractNumId w:val="25"/>
  </w:num>
  <w:num w:numId="41">
    <w:abstractNumId w:val="12"/>
  </w:num>
  <w:num w:numId="42">
    <w:abstractNumId w:val="2"/>
  </w:num>
  <w:num w:numId="43">
    <w:abstractNumId w:val="0"/>
  </w:num>
  <w:num w:numId="44">
    <w:abstractNumId w:val="18"/>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219"/>
    <w:rsid w:val="00017A85"/>
    <w:rsid w:val="00075065"/>
    <w:rsid w:val="00075D84"/>
    <w:rsid w:val="00093ED0"/>
    <w:rsid w:val="000B082C"/>
    <w:rsid w:val="000C1F08"/>
    <w:rsid w:val="000C6681"/>
    <w:rsid w:val="000D7BD5"/>
    <w:rsid w:val="000F10D9"/>
    <w:rsid w:val="001073EF"/>
    <w:rsid w:val="00113B5B"/>
    <w:rsid w:val="0011480C"/>
    <w:rsid w:val="001223CE"/>
    <w:rsid w:val="00151376"/>
    <w:rsid w:val="00162E5B"/>
    <w:rsid w:val="001778F3"/>
    <w:rsid w:val="001A011A"/>
    <w:rsid w:val="001C46A3"/>
    <w:rsid w:val="001F3933"/>
    <w:rsid w:val="00243CE9"/>
    <w:rsid w:val="002445CC"/>
    <w:rsid w:val="0024773B"/>
    <w:rsid w:val="00262458"/>
    <w:rsid w:val="002B1E4B"/>
    <w:rsid w:val="0030369D"/>
    <w:rsid w:val="00306AB5"/>
    <w:rsid w:val="00311AC1"/>
    <w:rsid w:val="00337B2D"/>
    <w:rsid w:val="00346A8F"/>
    <w:rsid w:val="0035001B"/>
    <w:rsid w:val="00386747"/>
    <w:rsid w:val="0038678B"/>
    <w:rsid w:val="00397CA8"/>
    <w:rsid w:val="003A05C4"/>
    <w:rsid w:val="003C560D"/>
    <w:rsid w:val="003F74B2"/>
    <w:rsid w:val="00415FC9"/>
    <w:rsid w:val="004258BA"/>
    <w:rsid w:val="00434622"/>
    <w:rsid w:val="0045053E"/>
    <w:rsid w:val="004F1DF3"/>
    <w:rsid w:val="004F20C3"/>
    <w:rsid w:val="00525A74"/>
    <w:rsid w:val="005276E5"/>
    <w:rsid w:val="0056417C"/>
    <w:rsid w:val="00565780"/>
    <w:rsid w:val="005A440B"/>
    <w:rsid w:val="005B216B"/>
    <w:rsid w:val="005D4F6D"/>
    <w:rsid w:val="00607EE8"/>
    <w:rsid w:val="00626F16"/>
    <w:rsid w:val="00647A30"/>
    <w:rsid w:val="00667EDE"/>
    <w:rsid w:val="00691C0A"/>
    <w:rsid w:val="006F1D7D"/>
    <w:rsid w:val="00701CEE"/>
    <w:rsid w:val="00707093"/>
    <w:rsid w:val="00720912"/>
    <w:rsid w:val="007306E3"/>
    <w:rsid w:val="007414D5"/>
    <w:rsid w:val="00756D5E"/>
    <w:rsid w:val="00774309"/>
    <w:rsid w:val="0077641E"/>
    <w:rsid w:val="0078530C"/>
    <w:rsid w:val="007877B9"/>
    <w:rsid w:val="007915BB"/>
    <w:rsid w:val="0079235F"/>
    <w:rsid w:val="00796A2C"/>
    <w:rsid w:val="007D75E3"/>
    <w:rsid w:val="0083065D"/>
    <w:rsid w:val="008344A2"/>
    <w:rsid w:val="008364B0"/>
    <w:rsid w:val="0083741B"/>
    <w:rsid w:val="0087185A"/>
    <w:rsid w:val="008D44B2"/>
    <w:rsid w:val="008D7887"/>
    <w:rsid w:val="0091565B"/>
    <w:rsid w:val="0092275B"/>
    <w:rsid w:val="00922B20"/>
    <w:rsid w:val="00944785"/>
    <w:rsid w:val="00963FB7"/>
    <w:rsid w:val="00965219"/>
    <w:rsid w:val="0098024F"/>
    <w:rsid w:val="009C569E"/>
    <w:rsid w:val="009C6D7E"/>
    <w:rsid w:val="009D7C9E"/>
    <w:rsid w:val="00A03090"/>
    <w:rsid w:val="00A31347"/>
    <w:rsid w:val="00A41888"/>
    <w:rsid w:val="00A44621"/>
    <w:rsid w:val="00A45CDB"/>
    <w:rsid w:val="00A47CD5"/>
    <w:rsid w:val="00A8395B"/>
    <w:rsid w:val="00A946F6"/>
    <w:rsid w:val="00AB3A70"/>
    <w:rsid w:val="00AB4DCA"/>
    <w:rsid w:val="00AC4565"/>
    <w:rsid w:val="00AF10F1"/>
    <w:rsid w:val="00AF3B41"/>
    <w:rsid w:val="00B03AD2"/>
    <w:rsid w:val="00B355F7"/>
    <w:rsid w:val="00B51EEE"/>
    <w:rsid w:val="00B66ABC"/>
    <w:rsid w:val="00B6711A"/>
    <w:rsid w:val="00B826B0"/>
    <w:rsid w:val="00B96732"/>
    <w:rsid w:val="00BB691D"/>
    <w:rsid w:val="00BB79F5"/>
    <w:rsid w:val="00BC4BFD"/>
    <w:rsid w:val="00BE5268"/>
    <w:rsid w:val="00BF5095"/>
    <w:rsid w:val="00C37D81"/>
    <w:rsid w:val="00C64609"/>
    <w:rsid w:val="00C85CC4"/>
    <w:rsid w:val="00CA0E9B"/>
    <w:rsid w:val="00CB66EA"/>
    <w:rsid w:val="00CD1BFC"/>
    <w:rsid w:val="00CE0C95"/>
    <w:rsid w:val="00D21C2B"/>
    <w:rsid w:val="00D37BA4"/>
    <w:rsid w:val="00D43E0C"/>
    <w:rsid w:val="00D9675C"/>
    <w:rsid w:val="00DC12B4"/>
    <w:rsid w:val="00DF0354"/>
    <w:rsid w:val="00DF33F9"/>
    <w:rsid w:val="00E30CA0"/>
    <w:rsid w:val="00E33F77"/>
    <w:rsid w:val="00E50E79"/>
    <w:rsid w:val="00E62BE8"/>
    <w:rsid w:val="00E82479"/>
    <w:rsid w:val="00E93C5F"/>
    <w:rsid w:val="00EC0E86"/>
    <w:rsid w:val="00EC4663"/>
    <w:rsid w:val="00F156C2"/>
    <w:rsid w:val="00F20673"/>
    <w:rsid w:val="00F2510E"/>
    <w:rsid w:val="00F41B24"/>
    <w:rsid w:val="00F574C3"/>
    <w:rsid w:val="00F62A2D"/>
    <w:rsid w:val="00FA6B59"/>
    <w:rsid w:val="00FD027A"/>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5:docId w15:val="{D6EC8E15-0B02-4114-A40C-44CAD1D4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5219"/>
    <w:rPr>
      <w:color w:val="0000FF"/>
      <w:u w:val="single"/>
    </w:rPr>
  </w:style>
  <w:style w:type="paragraph" w:styleId="BalloonText">
    <w:name w:val="Balloon Text"/>
    <w:basedOn w:val="Normal"/>
    <w:semiHidden/>
    <w:rsid w:val="007414D5"/>
    <w:rPr>
      <w:rFonts w:ascii="Tahoma" w:hAnsi="Tahoma" w:cs="Tahoma"/>
      <w:sz w:val="16"/>
      <w:szCs w:val="16"/>
    </w:rPr>
  </w:style>
  <w:style w:type="paragraph" w:styleId="ListParagraph">
    <w:name w:val="List Paragraph"/>
    <w:basedOn w:val="Normal"/>
    <w:uiPriority w:val="34"/>
    <w:qFormat/>
    <w:rsid w:val="00FA6B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CHEMISTRY I</vt:lpstr>
    </vt:vector>
  </TitlesOfParts>
  <Company>NEISD</Company>
  <LinksUpToDate>false</LinksUpToDate>
  <CharactersWithSpaces>2901</CharactersWithSpaces>
  <SharedDoc>false</SharedDoc>
  <HLinks>
    <vt:vector size="6" baseType="variant">
      <vt:variant>
        <vt:i4>2228284</vt:i4>
      </vt:variant>
      <vt:variant>
        <vt:i4>0</vt:i4>
      </vt:variant>
      <vt:variant>
        <vt:i4>0</vt:i4>
      </vt:variant>
      <vt:variant>
        <vt:i4>5</vt:i4>
      </vt:variant>
      <vt:variant>
        <vt:lpwstr>http://www.neisd.net/churchill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dc:title>
  <dc:subject/>
  <dc:creator>Rodriguez</dc:creator>
  <cp:keywords/>
  <cp:lastModifiedBy>Hernandez, Silverio</cp:lastModifiedBy>
  <cp:revision>5</cp:revision>
  <cp:lastPrinted>2017-08-22T17:46:00Z</cp:lastPrinted>
  <dcterms:created xsi:type="dcterms:W3CDTF">2013-08-23T18:19:00Z</dcterms:created>
  <dcterms:modified xsi:type="dcterms:W3CDTF">2017-08-22T17:46:00Z</dcterms:modified>
</cp:coreProperties>
</file>